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16A" w:rsidRDefault="003C701D">
      <w:r>
        <w:t>Tar sands oil to BC Coast documentary</w:t>
      </w:r>
    </w:p>
    <w:p w:rsidR="00970B4A" w:rsidRDefault="00970B4A">
      <w:hyperlink r:id="rId4" w:history="1">
        <w:r w:rsidRPr="006C75AF">
          <w:rPr>
            <w:rStyle w:val="Hyperlink"/>
          </w:rPr>
          <w:t>https://www.youtube.com/watch?feature=player_embedded&amp;v=aO4s4P7eFk4</w:t>
        </w:r>
      </w:hyperlink>
    </w:p>
    <w:p w:rsidR="00970B4A" w:rsidRDefault="00970B4A">
      <w:bookmarkStart w:id="0" w:name="_GoBack"/>
      <w:bookmarkEnd w:id="0"/>
    </w:p>
    <w:p w:rsidR="003C701D" w:rsidRDefault="003C701D"/>
    <w:p w:rsidR="003C701D" w:rsidRDefault="003C701D">
      <w:r>
        <w:t>16 minutes</w:t>
      </w:r>
    </w:p>
    <w:p w:rsidR="003C701D" w:rsidRDefault="003C701D"/>
    <w:sectPr w:rsidR="003C7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01D"/>
    <w:rsid w:val="003C701D"/>
    <w:rsid w:val="00970B4A"/>
    <w:rsid w:val="00EE1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1D816B-B341-412F-B42C-39BCDED3A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B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feature=player_embedded&amp;v=aO4s4P7eFk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WOU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McGlade</dc:creator>
  <cp:keywords/>
  <dc:description/>
  <cp:lastModifiedBy>Mike McGlade</cp:lastModifiedBy>
  <cp:revision>2</cp:revision>
  <dcterms:created xsi:type="dcterms:W3CDTF">2015-06-02T23:50:00Z</dcterms:created>
  <dcterms:modified xsi:type="dcterms:W3CDTF">2015-06-02T23:54:00Z</dcterms:modified>
</cp:coreProperties>
</file>